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tif" ContentType="image/tiff"/>
  <Default Extension="rels" ContentType="application/vnd.openxmlformats-package.relationship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7E95ED43" w14:textId="143FAD69" w:rsidR="009C1898" w:rsidRDefault="00E354AF">
      <w:r>
        <w:rPr>
          <w:noProof/>
        </w:rPr>
        <w:drawing>
          <wp:inline distT="0" distB="0" distL="0" distR="0" wp14:anchorId="58BC2B42" wp14:editId="45D46FFF">
            <wp:extent cx="6400800" cy="8802370"/>
            <wp:effectExtent l="0" t="0" r="0" b="1143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age1.tif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00800" cy="8802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1D96E7F" wp14:editId="0D709DFC">
            <wp:extent cx="6400800" cy="8802370"/>
            <wp:effectExtent l="0" t="0" r="0" b="1143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age2 .tif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00800" cy="8802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4698798" wp14:editId="4F83A1CB">
            <wp:extent cx="6400800" cy="8802370"/>
            <wp:effectExtent l="0" t="0" r="0" b="1143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age3.tif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00800" cy="8802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7E2BED8" wp14:editId="20C00CA2">
            <wp:extent cx="6400800" cy="8802370"/>
            <wp:effectExtent l="0" t="0" r="0" b="1143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age4.tif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00800" cy="8802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2B1641E" wp14:editId="6A5A8E64">
            <wp:extent cx="6400800" cy="8802370"/>
            <wp:effectExtent l="0" t="0" r="0" b="1143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age5.tif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00800" cy="8802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9C1898" w:rsidSect="00420B29">
      <w:pgSz w:w="12240" w:h="15840"/>
      <w:pgMar w:top="936" w:right="1080" w:bottom="936" w:left="108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EF" w:usb1="C0007841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50"/>
  <w:proofState w:spelling="clean" w:grammar="clean"/>
  <w:defaultTabStop w:val="720"/>
  <w:drawingGridHorizontalSpacing w:val="120"/>
  <w:displayHorizontalDrawingGridEvery w:val="2"/>
  <w:displayVerticalDrawingGridEvery w:val="2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D53FD"/>
    <w:rsid w:val="000E791E"/>
    <w:rsid w:val="00420B29"/>
    <w:rsid w:val="00761290"/>
    <w:rsid w:val="008D53FD"/>
    <w:rsid w:val="009C3B3A"/>
    <w:rsid w:val="00E354AF"/>
    <w:rsid w:val="00FE7BB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10B39806"/>
  <w14:defaultImageDpi w14:val="32767"/>
  <w15:chartTrackingRefBased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8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Note Level 1" w:semiHidden="1" w:unhideWhenUsed="1"/>
    <w:lsdException w:name="Note Level 2" w:semiHidden="1" w:unhideWhenUsed="1"/>
    <w:lsdException w:name="Note Level 3" w:semiHidden="1" w:unhideWhenUsed="1"/>
    <w:lsdException w:name="Note Level 4" w:semiHidden="1" w:unhideWhenUsed="1"/>
    <w:lsdException w:name="Note Level 5" w:semiHidden="1" w:unhideWhenUsed="1"/>
    <w:lsdException w:name="Note Level 6" w:semiHidden="1" w:unhideWhenUsed="1"/>
    <w:lsdException w:name="Note Level 7" w:semiHidden="1" w:unhideWhenUsed="1"/>
    <w:lsdException w:name="Note Level 8" w:semiHidden="1" w:unhideWhenUsed="1"/>
    <w:lsdException w:name="Note Level 9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allowPNG/>
  <w:doNotSaveAsSingleFile/>
  <w:pixelsPerInch w:val="96"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4" Type="http://schemas.openxmlformats.org/officeDocument/2006/relationships/image" Target="media/image1.tif"/><Relationship Id="rId5" Type="http://schemas.openxmlformats.org/officeDocument/2006/relationships/image" Target="media/image2.tif"/><Relationship Id="rId6" Type="http://schemas.openxmlformats.org/officeDocument/2006/relationships/image" Target="media/image3.tif"/><Relationship Id="rId7" Type="http://schemas.openxmlformats.org/officeDocument/2006/relationships/image" Target="media/image4.tif"/><Relationship Id="rId8" Type="http://schemas.openxmlformats.org/officeDocument/2006/relationships/image" Target="media/image5.tif"/><Relationship Id="rId9" Type="http://schemas.openxmlformats.org/officeDocument/2006/relationships/fontTable" Target="fontTable.xml"/><Relationship Id="rId10" Type="http://schemas.openxmlformats.org/officeDocument/2006/relationships/theme" Target="theme/theme1.xml"/><Relationship Id="rId1" Type="http://schemas.openxmlformats.org/officeDocument/2006/relationships/styles" Target="styles.xml"/><Relationship Id="rId2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15</TotalTime>
  <Pages>5</Pages>
  <Words>0</Words>
  <Characters>5</Characters>
  <Application>Microsoft Macintosh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LinksUpToDate>false</LinksUpToDate>
  <CharactersWithSpaces>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lora Lowes</dc:creator>
  <cp:keywords/>
  <dc:description/>
  <cp:lastModifiedBy>lora Lowes</cp:lastModifiedBy>
  <cp:revision>2</cp:revision>
  <dcterms:created xsi:type="dcterms:W3CDTF">2017-12-03T20:52:00Z</dcterms:created>
  <dcterms:modified xsi:type="dcterms:W3CDTF">2017-12-04T00:05:00Z</dcterms:modified>
</cp:coreProperties>
</file>